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3AE64" w14:textId="393F97FF" w:rsidR="0012104C" w:rsidRPr="006C12B8" w:rsidRDefault="006C12B8" w:rsidP="009E3C7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C12B8">
        <w:rPr>
          <w:rFonts w:ascii="Arial" w:hAnsi="Arial" w:cs="Arial"/>
          <w:b/>
          <w:bCs/>
          <w:sz w:val="24"/>
          <w:szCs w:val="24"/>
        </w:rPr>
        <w:t>Ballad of Wyatt Earp</w:t>
      </w:r>
      <w:r w:rsidR="00CF2915">
        <w:rPr>
          <w:rFonts w:ascii="Arial" w:hAnsi="Arial" w:cs="Arial"/>
          <w:b/>
          <w:bCs/>
          <w:sz w:val="24"/>
          <w:szCs w:val="24"/>
        </w:rPr>
        <w:t xml:space="preserve"> (Harry Warren</w:t>
      </w:r>
      <w:r w:rsidR="009E3C77">
        <w:rPr>
          <w:rFonts w:ascii="Arial" w:hAnsi="Arial" w:cs="Arial"/>
          <w:b/>
          <w:bCs/>
          <w:sz w:val="24"/>
          <w:szCs w:val="24"/>
        </w:rPr>
        <w:t xml:space="preserve"> / </w:t>
      </w:r>
      <w:r w:rsidR="009E3C77" w:rsidRPr="009E3C77">
        <w:rPr>
          <w:rFonts w:ascii="Arial" w:hAnsi="Arial" w:cs="Arial"/>
          <w:b/>
          <w:bCs/>
          <w:sz w:val="24"/>
          <w:szCs w:val="24"/>
        </w:rPr>
        <w:t>James Newton Howard</w:t>
      </w:r>
      <w:r w:rsidR="00CF2915">
        <w:rPr>
          <w:rFonts w:ascii="Arial" w:hAnsi="Arial" w:cs="Arial"/>
          <w:b/>
          <w:bCs/>
          <w:sz w:val="24"/>
          <w:szCs w:val="24"/>
        </w:rPr>
        <w:t>)</w:t>
      </w:r>
    </w:p>
    <w:p w14:paraId="683FAF6F" w14:textId="08AE600B" w:rsidR="0029420E" w:rsidRPr="0029420E" w:rsidRDefault="0029420E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bookmarkStart w:id="0" w:name="_Hlk93658046"/>
      <w:r>
        <w:rPr>
          <w:rFonts w:ascii="Arial" w:hAnsi="Arial" w:cs="Arial"/>
          <w:b/>
          <w:bCs/>
          <w:sz w:val="24"/>
          <w:szCs w:val="24"/>
        </w:rPr>
        <w:t>G</w:t>
      </w:r>
    </w:p>
    <w:bookmarkEnd w:id="0"/>
    <w:p w14:paraId="508EB7C2" w14:textId="77894597" w:rsidR="006C12B8" w:rsidRDefault="006C12B8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I’ll tell you a story, a </w:t>
      </w:r>
      <w:proofErr w:type="gramStart"/>
      <w:r>
        <w:rPr>
          <w:rFonts w:ascii="Arial" w:hAnsi="Arial" w:cs="Arial"/>
          <w:sz w:val="24"/>
          <w:szCs w:val="24"/>
        </w:rPr>
        <w:t>real life</w:t>
      </w:r>
      <w:proofErr w:type="gramEnd"/>
      <w:r>
        <w:rPr>
          <w:rFonts w:ascii="Arial" w:hAnsi="Arial" w:cs="Arial"/>
          <w:sz w:val="24"/>
          <w:szCs w:val="24"/>
        </w:rPr>
        <w:t xml:space="preserve"> true story</w:t>
      </w:r>
    </w:p>
    <w:p w14:paraId="67D4AF3C" w14:textId="67DA01F0" w:rsidR="0047553C" w:rsidRPr="0047553C" w:rsidRDefault="0047553C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</w:t>
      </w:r>
      <w:r w:rsidRPr="0047553C">
        <w:rPr>
          <w:rFonts w:ascii="Arial" w:hAnsi="Arial" w:cs="Arial"/>
          <w:b/>
          <w:bCs/>
          <w:sz w:val="24"/>
          <w:szCs w:val="24"/>
        </w:rPr>
        <w:t>D</w:t>
      </w:r>
    </w:p>
    <w:p w14:paraId="4B85AB01" w14:textId="386DD016" w:rsidR="006C12B8" w:rsidRDefault="006C12B8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tale of the Western Frontier</w:t>
      </w:r>
    </w:p>
    <w:p w14:paraId="0CBCC2D7" w14:textId="5322426A" w:rsidR="0047553C" w:rsidRPr="0047553C" w:rsidRDefault="0047553C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47553C">
        <w:rPr>
          <w:rFonts w:ascii="Arial" w:hAnsi="Arial" w:cs="Arial"/>
          <w:b/>
          <w:bCs/>
          <w:sz w:val="24"/>
          <w:szCs w:val="24"/>
        </w:rPr>
        <w:t>G</w:t>
      </w:r>
    </w:p>
    <w:p w14:paraId="1A2A2397" w14:textId="7B15C1E7" w:rsidR="006C12B8" w:rsidRDefault="006C12B8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West, it was lawless, but one man was flawless</w:t>
      </w:r>
    </w:p>
    <w:p w14:paraId="6E05114A" w14:textId="191D9B29" w:rsidR="0047553C" w:rsidRPr="0047553C" w:rsidRDefault="0047553C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Pr="0047553C">
        <w:rPr>
          <w:rFonts w:ascii="Arial" w:hAnsi="Arial" w:cs="Arial"/>
          <w:b/>
          <w:bCs/>
          <w:sz w:val="24"/>
          <w:szCs w:val="24"/>
        </w:rPr>
        <w:t xml:space="preserve">D </w:t>
      </w:r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Pr="0047553C">
        <w:rPr>
          <w:rFonts w:ascii="Arial" w:hAnsi="Arial" w:cs="Arial"/>
          <w:b/>
          <w:bCs/>
          <w:sz w:val="24"/>
          <w:szCs w:val="24"/>
        </w:rPr>
        <w:t>G</w:t>
      </w:r>
      <w:r w:rsidR="002F5ACF">
        <w:rPr>
          <w:rFonts w:ascii="Arial" w:hAnsi="Arial" w:cs="Arial"/>
          <w:b/>
          <w:bCs/>
          <w:sz w:val="24"/>
          <w:szCs w:val="24"/>
        </w:rPr>
        <w:t xml:space="preserve">    G7</w:t>
      </w:r>
    </w:p>
    <w:p w14:paraId="1372DD88" w14:textId="2790832D" w:rsidR="006C12B8" w:rsidRDefault="006C12B8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 his is the story you’ll hear</w:t>
      </w:r>
    </w:p>
    <w:p w14:paraId="0131FDCC" w14:textId="75E22E35" w:rsidR="006C12B8" w:rsidRDefault="006C12B8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113A2D1" w14:textId="647AD575" w:rsidR="006C12B8" w:rsidRPr="0029420E" w:rsidRDefault="006C12B8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  <w:highlight w:val="yellow"/>
        </w:rPr>
      </w:pPr>
      <w:r w:rsidRPr="0029420E">
        <w:rPr>
          <w:rFonts w:ascii="Arial" w:hAnsi="Arial" w:cs="Arial"/>
          <w:b/>
          <w:bCs/>
          <w:sz w:val="24"/>
          <w:szCs w:val="24"/>
          <w:highlight w:val="yellow"/>
        </w:rPr>
        <w:t>Chorus:</w:t>
      </w:r>
    </w:p>
    <w:p w14:paraId="257576F3" w14:textId="1DB3AAD3" w:rsidR="0029420E" w:rsidRPr="0029420E" w:rsidRDefault="003F6C8D" w:rsidP="003F6C8D">
      <w:pPr>
        <w:spacing w:after="0" w:line="240" w:lineRule="auto"/>
        <w:ind w:left="540"/>
        <w:rPr>
          <w:rFonts w:ascii="Arial" w:hAnsi="Arial" w:cs="Arial"/>
          <w:b/>
          <w:bCs/>
          <w:sz w:val="24"/>
          <w:szCs w:val="24"/>
          <w:highlight w:val="yellow"/>
        </w:rPr>
      </w:pP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G7        </w:t>
      </w:r>
      <w:r w:rsidR="0029420E">
        <w:rPr>
          <w:rFonts w:ascii="Arial" w:hAnsi="Arial" w:cs="Arial"/>
          <w:b/>
          <w:bCs/>
          <w:sz w:val="24"/>
          <w:szCs w:val="24"/>
          <w:highlight w:val="yellow"/>
        </w:rPr>
        <w:t>C</w:t>
      </w:r>
      <w:r w:rsidR="0047553C"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G      F        C</w:t>
      </w:r>
    </w:p>
    <w:p w14:paraId="442E1004" w14:textId="49C1FB0A" w:rsidR="006C12B8" w:rsidRPr="0029420E" w:rsidRDefault="003F6C8D" w:rsidP="003F6C8D">
      <w:pPr>
        <w:spacing w:after="0" w:line="240" w:lineRule="auto"/>
        <w:ind w:left="540"/>
        <w:rPr>
          <w:rFonts w:ascii="Arial" w:hAnsi="Arial" w:cs="Arial"/>
          <w:sz w:val="24"/>
          <w:szCs w:val="24"/>
          <w:highlight w:val="yellow"/>
        </w:rPr>
      </w:pPr>
      <w:proofErr w:type="spellStart"/>
      <w:proofErr w:type="gramStart"/>
      <w:r>
        <w:rPr>
          <w:rFonts w:ascii="Arial" w:hAnsi="Arial" w:cs="Arial"/>
          <w:sz w:val="24"/>
          <w:szCs w:val="24"/>
          <w:highlight w:val="yellow"/>
        </w:rPr>
        <w:t>Ohhhh</w:t>
      </w:r>
      <w:proofErr w:type="spellEnd"/>
      <w:r>
        <w:rPr>
          <w:rFonts w:ascii="Arial" w:hAnsi="Arial" w:cs="Arial"/>
          <w:sz w:val="24"/>
          <w:szCs w:val="24"/>
          <w:highlight w:val="yellow"/>
        </w:rPr>
        <w:t xml:space="preserve">  </w:t>
      </w:r>
      <w:r w:rsidR="006C12B8" w:rsidRPr="0029420E">
        <w:rPr>
          <w:rFonts w:ascii="Arial" w:hAnsi="Arial" w:cs="Arial"/>
          <w:sz w:val="24"/>
          <w:szCs w:val="24"/>
          <w:highlight w:val="yellow"/>
        </w:rPr>
        <w:t>Wyatt</w:t>
      </w:r>
      <w:proofErr w:type="gramEnd"/>
      <w:r w:rsidR="006C12B8" w:rsidRPr="0029420E">
        <w:rPr>
          <w:rFonts w:ascii="Arial" w:hAnsi="Arial" w:cs="Arial"/>
          <w:sz w:val="24"/>
          <w:szCs w:val="24"/>
          <w:highlight w:val="yellow"/>
        </w:rPr>
        <w:t xml:space="preserve"> Earp, Wyatt Earp</w:t>
      </w:r>
    </w:p>
    <w:p w14:paraId="7497622E" w14:textId="5987B2C4" w:rsidR="0047553C" w:rsidRPr="0047553C" w:rsidRDefault="0047553C" w:rsidP="003F6C8D">
      <w:pPr>
        <w:spacing w:after="0" w:line="240" w:lineRule="auto"/>
        <w:ind w:left="540"/>
        <w:rPr>
          <w:rFonts w:ascii="Arial" w:hAnsi="Arial" w:cs="Arial"/>
          <w:b/>
          <w:bCs/>
          <w:sz w:val="24"/>
          <w:szCs w:val="24"/>
          <w:highlight w:val="yellow"/>
        </w:rPr>
      </w:pP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                         </w:t>
      </w:r>
      <w:r w:rsidRPr="0047553C">
        <w:rPr>
          <w:rFonts w:ascii="Arial" w:hAnsi="Arial" w:cs="Arial"/>
          <w:b/>
          <w:bCs/>
          <w:sz w:val="24"/>
          <w:szCs w:val="24"/>
          <w:highlight w:val="yellow"/>
        </w:rPr>
        <w:t>G</w:t>
      </w:r>
    </w:p>
    <w:p w14:paraId="3213384F" w14:textId="41910C73" w:rsidR="006C12B8" w:rsidRPr="0029420E" w:rsidRDefault="006C12B8" w:rsidP="003F6C8D">
      <w:pPr>
        <w:spacing w:after="0" w:line="240" w:lineRule="auto"/>
        <w:ind w:left="540"/>
        <w:rPr>
          <w:rFonts w:ascii="Arial" w:hAnsi="Arial" w:cs="Arial"/>
          <w:sz w:val="24"/>
          <w:szCs w:val="24"/>
          <w:highlight w:val="yellow"/>
        </w:rPr>
      </w:pPr>
      <w:r w:rsidRPr="0029420E">
        <w:rPr>
          <w:rFonts w:ascii="Arial" w:hAnsi="Arial" w:cs="Arial"/>
          <w:sz w:val="24"/>
          <w:szCs w:val="24"/>
          <w:highlight w:val="yellow"/>
        </w:rPr>
        <w:t>Brave, courageous and bold</w:t>
      </w:r>
    </w:p>
    <w:p w14:paraId="40C9BE9F" w14:textId="12951426" w:rsidR="0029420E" w:rsidRPr="0029420E" w:rsidRDefault="0047553C" w:rsidP="003F6C8D">
      <w:pPr>
        <w:spacing w:after="0" w:line="240" w:lineRule="auto"/>
        <w:ind w:left="540"/>
        <w:rPr>
          <w:rFonts w:ascii="Arial" w:hAnsi="Arial" w:cs="Arial"/>
          <w:b/>
          <w:bCs/>
          <w:sz w:val="24"/>
          <w:szCs w:val="24"/>
          <w:highlight w:val="yellow"/>
        </w:rPr>
      </w:pP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C                   G            </w:t>
      </w:r>
      <w:r w:rsidR="0029420E">
        <w:rPr>
          <w:rFonts w:ascii="Arial" w:hAnsi="Arial" w:cs="Arial"/>
          <w:b/>
          <w:bCs/>
          <w:sz w:val="24"/>
          <w:szCs w:val="24"/>
          <w:highlight w:val="yellow"/>
        </w:rPr>
        <w:t>F</w:t>
      </w:r>
      <w:r w:rsidR="0029420E" w:rsidRPr="0029420E">
        <w:rPr>
          <w:rFonts w:ascii="Arial" w:hAnsi="Arial" w:cs="Arial"/>
          <w:b/>
          <w:bCs/>
          <w:sz w:val="24"/>
          <w:szCs w:val="24"/>
          <w:highlight w:val="yellow"/>
        </w:rPr>
        <w:t xml:space="preserve"> </w:t>
      </w:r>
      <w:r w:rsidR="0029420E"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    C</w:t>
      </w:r>
    </w:p>
    <w:p w14:paraId="0E33E50D" w14:textId="7EF2B9AB" w:rsidR="006C12B8" w:rsidRPr="0029420E" w:rsidRDefault="006C12B8" w:rsidP="003F6C8D">
      <w:pPr>
        <w:spacing w:after="0" w:line="240" w:lineRule="auto"/>
        <w:ind w:left="540"/>
        <w:rPr>
          <w:rFonts w:ascii="Arial" w:hAnsi="Arial" w:cs="Arial"/>
          <w:sz w:val="24"/>
          <w:szCs w:val="24"/>
          <w:highlight w:val="yellow"/>
        </w:rPr>
      </w:pPr>
      <w:r w:rsidRPr="0029420E">
        <w:rPr>
          <w:rFonts w:ascii="Arial" w:hAnsi="Arial" w:cs="Arial"/>
          <w:sz w:val="24"/>
          <w:szCs w:val="24"/>
          <w:highlight w:val="yellow"/>
        </w:rPr>
        <w:t>Long live his fame and long live his glory</w:t>
      </w:r>
    </w:p>
    <w:p w14:paraId="18DD50C9" w14:textId="13F09278" w:rsidR="0029420E" w:rsidRPr="0029420E" w:rsidRDefault="0029420E" w:rsidP="003F6C8D">
      <w:pPr>
        <w:spacing w:after="0" w:line="240" w:lineRule="auto"/>
        <w:ind w:left="540"/>
        <w:rPr>
          <w:rFonts w:ascii="Arial" w:hAnsi="Arial" w:cs="Arial"/>
          <w:b/>
          <w:bCs/>
          <w:sz w:val="24"/>
          <w:szCs w:val="24"/>
          <w:highlight w:val="yellow"/>
        </w:rPr>
      </w:pP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                </w:t>
      </w:r>
      <w:r w:rsidR="0047553C">
        <w:rPr>
          <w:rFonts w:ascii="Arial" w:hAnsi="Arial" w:cs="Arial"/>
          <w:b/>
          <w:bCs/>
          <w:sz w:val="24"/>
          <w:szCs w:val="24"/>
          <w:highlight w:val="yellow"/>
        </w:rPr>
        <w:t>G            C</w:t>
      </w:r>
      <w:r>
        <w:rPr>
          <w:rFonts w:ascii="Arial" w:hAnsi="Arial" w:cs="Arial"/>
          <w:b/>
          <w:bCs/>
          <w:sz w:val="24"/>
          <w:szCs w:val="24"/>
          <w:highlight w:val="yellow"/>
        </w:rPr>
        <w:t xml:space="preserve">              </w:t>
      </w:r>
    </w:p>
    <w:p w14:paraId="38C01564" w14:textId="7960FD2B" w:rsidR="006C12B8" w:rsidRDefault="006C12B8" w:rsidP="003F6C8D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29420E">
        <w:rPr>
          <w:rFonts w:ascii="Arial" w:hAnsi="Arial" w:cs="Arial"/>
          <w:sz w:val="24"/>
          <w:szCs w:val="24"/>
          <w:highlight w:val="yellow"/>
        </w:rPr>
        <w:t>And long may his story be told</w:t>
      </w:r>
    </w:p>
    <w:p w14:paraId="139F9858" w14:textId="6CA4129A" w:rsidR="006C12B8" w:rsidRDefault="006C12B8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391EECB" w14:textId="3F855AEC" w:rsidR="0029420E" w:rsidRPr="0029420E" w:rsidRDefault="0029420E" w:rsidP="0037749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</w:t>
      </w:r>
    </w:p>
    <w:p w14:paraId="6189C48D" w14:textId="006227A6" w:rsidR="006F1C90" w:rsidRDefault="006F1C90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When he came to Kansas, to settle in Kansas</w:t>
      </w:r>
    </w:p>
    <w:p w14:paraId="4F232FF0" w14:textId="77777777" w:rsidR="009947E1" w:rsidRPr="0047553C" w:rsidRDefault="009947E1" w:rsidP="00994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</w:t>
      </w:r>
      <w:r w:rsidRPr="0047553C">
        <w:rPr>
          <w:rFonts w:ascii="Arial" w:hAnsi="Arial" w:cs="Arial"/>
          <w:b/>
          <w:bCs/>
          <w:sz w:val="24"/>
          <w:szCs w:val="24"/>
        </w:rPr>
        <w:t>D</w:t>
      </w:r>
    </w:p>
    <w:p w14:paraId="5097BA6F" w14:textId="5F211DEE" w:rsidR="006F1C90" w:rsidRDefault="006F1C90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planned on a p</w:t>
      </w:r>
      <w:r w:rsidR="009947E1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aceable life</w:t>
      </w:r>
    </w:p>
    <w:p w14:paraId="192E6111" w14:textId="77777777" w:rsidR="009947E1" w:rsidRPr="0047553C" w:rsidRDefault="009947E1" w:rsidP="00994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47553C">
        <w:rPr>
          <w:rFonts w:ascii="Arial" w:hAnsi="Arial" w:cs="Arial"/>
          <w:b/>
          <w:bCs/>
          <w:sz w:val="24"/>
          <w:szCs w:val="24"/>
        </w:rPr>
        <w:t>G</w:t>
      </w:r>
    </w:p>
    <w:p w14:paraId="14862FD8" w14:textId="1F6213DB" w:rsidR="009947E1" w:rsidRDefault="009947E1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Some goods and some chattel, a few head of cattle</w:t>
      </w:r>
    </w:p>
    <w:p w14:paraId="52242892" w14:textId="77777777" w:rsidR="003F6C8D" w:rsidRPr="0047553C" w:rsidRDefault="003F6C8D" w:rsidP="003F6C8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Pr="0047553C">
        <w:rPr>
          <w:rFonts w:ascii="Arial" w:hAnsi="Arial" w:cs="Arial"/>
          <w:b/>
          <w:bCs/>
          <w:sz w:val="24"/>
          <w:szCs w:val="24"/>
        </w:rPr>
        <w:t xml:space="preserve">D </w:t>
      </w:r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Pr="0047553C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G7</w:t>
      </w:r>
    </w:p>
    <w:p w14:paraId="10A0873D" w14:textId="537E62CA" w:rsidR="009947E1" w:rsidRDefault="009947E1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home and a sweet </w:t>
      </w:r>
      <w:proofErr w:type="spellStart"/>
      <w:r>
        <w:rPr>
          <w:rFonts w:ascii="Arial" w:hAnsi="Arial" w:cs="Arial"/>
          <w:sz w:val="24"/>
          <w:szCs w:val="24"/>
        </w:rPr>
        <w:t>lovin</w:t>
      </w:r>
      <w:proofErr w:type="spellEnd"/>
      <w:r>
        <w:rPr>
          <w:rFonts w:ascii="Arial" w:hAnsi="Arial" w:cs="Arial"/>
          <w:sz w:val="24"/>
          <w:szCs w:val="24"/>
        </w:rPr>
        <w:t>’ wife</w:t>
      </w:r>
    </w:p>
    <w:p w14:paraId="32A0B51A" w14:textId="5A50787E" w:rsidR="009947E1" w:rsidRDefault="009947E1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C36CFCB" w14:textId="77777777" w:rsidR="003F6C8D" w:rsidRPr="006C12B8" w:rsidRDefault="003F6C8D" w:rsidP="003F6C8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29420E">
        <w:rPr>
          <w:rFonts w:ascii="Arial" w:hAnsi="Arial" w:cs="Arial"/>
          <w:b/>
          <w:bCs/>
          <w:sz w:val="24"/>
          <w:szCs w:val="24"/>
          <w:highlight w:val="yellow"/>
        </w:rPr>
        <w:t>(Chorus)</w:t>
      </w:r>
    </w:p>
    <w:p w14:paraId="46D7CE83" w14:textId="77777777" w:rsidR="003F6C8D" w:rsidRDefault="003F6C8D" w:rsidP="00994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060A7B3B" w14:textId="0DCE852D" w:rsidR="009947E1" w:rsidRPr="0029420E" w:rsidRDefault="009947E1" w:rsidP="00994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</w:t>
      </w:r>
    </w:p>
    <w:p w14:paraId="3F3FB821" w14:textId="5D5D01A5" w:rsidR="006F1C90" w:rsidRDefault="009947E1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Now</w:t>
      </w:r>
      <w:r w:rsidR="006F1C90">
        <w:rPr>
          <w:rFonts w:ascii="Arial" w:hAnsi="Arial" w:cs="Arial"/>
          <w:sz w:val="24"/>
          <w:szCs w:val="24"/>
        </w:rPr>
        <w:t xml:space="preserve"> he wasn’t partial to being a Marshal,</w:t>
      </w:r>
    </w:p>
    <w:p w14:paraId="2F7EAECE" w14:textId="77777777" w:rsidR="009947E1" w:rsidRPr="0047553C" w:rsidRDefault="009947E1" w:rsidP="00994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</w:t>
      </w:r>
      <w:r w:rsidRPr="0047553C">
        <w:rPr>
          <w:rFonts w:ascii="Arial" w:hAnsi="Arial" w:cs="Arial"/>
          <w:b/>
          <w:bCs/>
          <w:sz w:val="24"/>
          <w:szCs w:val="24"/>
        </w:rPr>
        <w:t>D</w:t>
      </w:r>
    </w:p>
    <w:p w14:paraId="10659089" w14:textId="45AB5A66" w:rsidR="006F1C90" w:rsidRDefault="009947E1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But Fate went and dealt him his hand</w:t>
      </w:r>
    </w:p>
    <w:p w14:paraId="234E8C50" w14:textId="77777777" w:rsidR="009947E1" w:rsidRPr="0047553C" w:rsidRDefault="009947E1" w:rsidP="00994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47553C">
        <w:rPr>
          <w:rFonts w:ascii="Arial" w:hAnsi="Arial" w:cs="Arial"/>
          <w:b/>
          <w:bCs/>
          <w:sz w:val="24"/>
          <w:szCs w:val="24"/>
        </w:rPr>
        <w:t>G</w:t>
      </w:r>
    </w:p>
    <w:p w14:paraId="59B7DF75" w14:textId="4B6E7CFF" w:rsidR="009947E1" w:rsidRDefault="009947E1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While outlaws were </w:t>
      </w:r>
      <w:proofErr w:type="spellStart"/>
      <w:r>
        <w:rPr>
          <w:rFonts w:ascii="Arial" w:hAnsi="Arial" w:cs="Arial"/>
          <w:sz w:val="24"/>
          <w:szCs w:val="24"/>
        </w:rPr>
        <w:t>lootin</w:t>
      </w:r>
      <w:proofErr w:type="spellEnd"/>
      <w:r>
        <w:rPr>
          <w:rFonts w:ascii="Arial" w:hAnsi="Arial" w:cs="Arial"/>
          <w:sz w:val="24"/>
          <w:szCs w:val="24"/>
        </w:rPr>
        <w:t xml:space="preserve">’, and </w:t>
      </w:r>
      <w:proofErr w:type="spellStart"/>
      <w:r>
        <w:rPr>
          <w:rFonts w:ascii="Arial" w:hAnsi="Arial" w:cs="Arial"/>
          <w:sz w:val="24"/>
          <w:szCs w:val="24"/>
        </w:rPr>
        <w:t>killin</w:t>
      </w:r>
      <w:proofErr w:type="spellEnd"/>
      <w:r>
        <w:rPr>
          <w:rFonts w:ascii="Arial" w:hAnsi="Arial" w:cs="Arial"/>
          <w:sz w:val="24"/>
          <w:szCs w:val="24"/>
        </w:rPr>
        <w:t xml:space="preserve">’ and </w:t>
      </w:r>
      <w:proofErr w:type="spellStart"/>
      <w:r>
        <w:rPr>
          <w:rFonts w:ascii="Arial" w:hAnsi="Arial" w:cs="Arial"/>
          <w:sz w:val="24"/>
          <w:szCs w:val="24"/>
        </w:rPr>
        <w:t>shootin</w:t>
      </w:r>
      <w:proofErr w:type="spellEnd"/>
      <w:r>
        <w:rPr>
          <w:rFonts w:ascii="Arial" w:hAnsi="Arial" w:cs="Arial"/>
          <w:sz w:val="24"/>
          <w:szCs w:val="24"/>
        </w:rPr>
        <w:t>’</w:t>
      </w:r>
    </w:p>
    <w:p w14:paraId="50355948" w14:textId="77777777" w:rsidR="003F6C8D" w:rsidRPr="0047553C" w:rsidRDefault="003F6C8D" w:rsidP="003F6C8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Pr="0047553C">
        <w:rPr>
          <w:rFonts w:ascii="Arial" w:hAnsi="Arial" w:cs="Arial"/>
          <w:b/>
          <w:bCs/>
          <w:sz w:val="24"/>
          <w:szCs w:val="24"/>
        </w:rPr>
        <w:t xml:space="preserve">D </w:t>
      </w:r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Pr="0047553C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G7</w:t>
      </w:r>
    </w:p>
    <w:p w14:paraId="68BE253E" w14:textId="2B738490" w:rsidR="009947E1" w:rsidRDefault="009947E1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knew that he must take a stand</w:t>
      </w:r>
    </w:p>
    <w:p w14:paraId="31FE2A48" w14:textId="77777777" w:rsidR="006F1C90" w:rsidRDefault="006F1C90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3FDD73A" w14:textId="77777777" w:rsidR="003F6C8D" w:rsidRPr="006C12B8" w:rsidRDefault="003F6C8D" w:rsidP="003F6C8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29420E">
        <w:rPr>
          <w:rFonts w:ascii="Arial" w:hAnsi="Arial" w:cs="Arial"/>
          <w:b/>
          <w:bCs/>
          <w:sz w:val="24"/>
          <w:szCs w:val="24"/>
          <w:highlight w:val="yellow"/>
        </w:rPr>
        <w:t>(Chorus)</w:t>
      </w:r>
    </w:p>
    <w:p w14:paraId="6D67D27C" w14:textId="77777777" w:rsidR="003F6C8D" w:rsidRDefault="003F6C8D" w:rsidP="00994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D179C69" w14:textId="601A5626" w:rsidR="009947E1" w:rsidRPr="0029420E" w:rsidRDefault="009947E1" w:rsidP="00994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</w:t>
      </w:r>
    </w:p>
    <w:p w14:paraId="6D6A8558" w14:textId="236698BC" w:rsidR="006C12B8" w:rsidRDefault="0029420E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6C12B8">
        <w:rPr>
          <w:rFonts w:ascii="Arial" w:hAnsi="Arial" w:cs="Arial"/>
          <w:sz w:val="24"/>
          <w:szCs w:val="24"/>
        </w:rPr>
        <w:t>ell, he cleaned up the country, the Old Wild West country</w:t>
      </w:r>
    </w:p>
    <w:p w14:paraId="13F2EAEC" w14:textId="77777777" w:rsidR="009947E1" w:rsidRPr="0047553C" w:rsidRDefault="009947E1" w:rsidP="00994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</w:t>
      </w:r>
      <w:r w:rsidRPr="0047553C">
        <w:rPr>
          <w:rFonts w:ascii="Arial" w:hAnsi="Arial" w:cs="Arial"/>
          <w:b/>
          <w:bCs/>
          <w:sz w:val="24"/>
          <w:szCs w:val="24"/>
        </w:rPr>
        <w:t>D</w:t>
      </w:r>
    </w:p>
    <w:p w14:paraId="14A84BB5" w14:textId="20A0123A" w:rsidR="006C12B8" w:rsidRDefault="006C12B8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 made law and order prevail</w:t>
      </w:r>
    </w:p>
    <w:p w14:paraId="1769A950" w14:textId="77777777" w:rsidR="009947E1" w:rsidRPr="0047553C" w:rsidRDefault="009947E1" w:rsidP="009947E1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47553C">
        <w:rPr>
          <w:rFonts w:ascii="Arial" w:hAnsi="Arial" w:cs="Arial"/>
          <w:b/>
          <w:bCs/>
          <w:sz w:val="24"/>
          <w:szCs w:val="24"/>
        </w:rPr>
        <w:t>G</w:t>
      </w:r>
    </w:p>
    <w:p w14:paraId="37E7F644" w14:textId="6D74722B" w:rsidR="006C12B8" w:rsidRDefault="006C12B8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 none can deny it, the legend of Wyatt</w:t>
      </w:r>
    </w:p>
    <w:p w14:paraId="29AEFCBE" w14:textId="77777777" w:rsidR="003F6C8D" w:rsidRPr="0047553C" w:rsidRDefault="003F6C8D" w:rsidP="003F6C8D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Pr="0047553C">
        <w:rPr>
          <w:rFonts w:ascii="Arial" w:hAnsi="Arial" w:cs="Arial"/>
          <w:b/>
          <w:bCs/>
          <w:sz w:val="24"/>
          <w:szCs w:val="24"/>
        </w:rPr>
        <w:t xml:space="preserve">D </w:t>
      </w:r>
      <w:r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Pr="0047553C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 xml:space="preserve">    G7</w:t>
      </w:r>
    </w:p>
    <w:p w14:paraId="274CD96D" w14:textId="4EC69C38" w:rsidR="006C12B8" w:rsidRDefault="006C12B8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Forever will live on the trail</w:t>
      </w:r>
    </w:p>
    <w:p w14:paraId="3463DDF8" w14:textId="764753D3" w:rsidR="006C12B8" w:rsidRDefault="006C12B8" w:rsidP="0037749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A09668" w14:textId="5BC07F86" w:rsidR="0029420E" w:rsidRDefault="006C12B8" w:rsidP="0037749A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1" w:name="_Hlk93658142"/>
      <w:r w:rsidRPr="0029420E">
        <w:rPr>
          <w:rFonts w:ascii="Arial" w:hAnsi="Arial" w:cs="Arial"/>
          <w:b/>
          <w:bCs/>
          <w:sz w:val="24"/>
          <w:szCs w:val="24"/>
          <w:highlight w:val="yellow"/>
        </w:rPr>
        <w:t>(Chorus)</w:t>
      </w:r>
      <w:bookmarkEnd w:id="1"/>
    </w:p>
    <w:sectPr w:rsidR="0029420E" w:rsidSect="006C12B8">
      <w:type w:val="continuous"/>
      <w:pgSz w:w="12240" w:h="15840"/>
      <w:pgMar w:top="720" w:right="720" w:bottom="720" w:left="720" w:header="720" w:footer="720" w:gutter="0"/>
      <w:cols w:space="1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256D6"/>
    <w:rsid w:val="0012104C"/>
    <w:rsid w:val="002256AF"/>
    <w:rsid w:val="0028285C"/>
    <w:rsid w:val="0029420E"/>
    <w:rsid w:val="002F5ACF"/>
    <w:rsid w:val="00336042"/>
    <w:rsid w:val="0037749A"/>
    <w:rsid w:val="003F6C8D"/>
    <w:rsid w:val="0047553C"/>
    <w:rsid w:val="006C12B8"/>
    <w:rsid w:val="006F1C90"/>
    <w:rsid w:val="009256D6"/>
    <w:rsid w:val="009947E1"/>
    <w:rsid w:val="009E3C77"/>
    <w:rsid w:val="009F177A"/>
    <w:rsid w:val="00AD216A"/>
    <w:rsid w:val="00BD1A1E"/>
    <w:rsid w:val="00BD79F7"/>
    <w:rsid w:val="00CF2915"/>
    <w:rsid w:val="00E045FE"/>
    <w:rsid w:val="00E2754F"/>
    <w:rsid w:val="00E84107"/>
    <w:rsid w:val="00FD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BEEE0"/>
  <w15:docId w15:val="{5551815B-67E4-4760-A524-39A1D21F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6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Pen&amp;Sword</dc:creator>
  <cp:lastModifiedBy>Keith Fukumitsu</cp:lastModifiedBy>
  <cp:revision>3</cp:revision>
  <dcterms:created xsi:type="dcterms:W3CDTF">2022-01-21T16:54:00Z</dcterms:created>
  <dcterms:modified xsi:type="dcterms:W3CDTF">2022-01-21T16:55:00Z</dcterms:modified>
</cp:coreProperties>
</file>